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9ABA8" w14:textId="30C447A3" w:rsidR="00E929AD" w:rsidRDefault="00D4389D" w:rsidP="003274F4">
      <w:pPr>
        <w:pStyle w:val="Titre1"/>
        <w:spacing w:before="240"/>
      </w:pPr>
      <w:r>
        <w:t>Projet de g</w:t>
      </w:r>
      <w:r w:rsidR="00646EC4">
        <w:t>uide santé mentale du territoire messin</w:t>
      </w:r>
    </w:p>
    <w:p w14:paraId="7333F4F7" w14:textId="24F5000C" w:rsidR="00956453" w:rsidRPr="00BB3ADD" w:rsidRDefault="00956453" w:rsidP="00BB3ADD">
      <w:pPr>
        <w:spacing w:after="120"/>
        <w:jc w:val="both"/>
      </w:pPr>
      <w:r w:rsidRPr="00BB3ADD">
        <w:t xml:space="preserve">La création du Guide santé mentale s'inscrit dans la démarche visant à </w:t>
      </w:r>
      <w:r w:rsidR="00BB3ADD" w:rsidRPr="00BB3ADD">
        <w:t xml:space="preserve">favoriser </w:t>
      </w:r>
      <w:r w:rsidRPr="00BB3ADD">
        <w:t xml:space="preserve">la coordination </w:t>
      </w:r>
      <w:r w:rsidR="00BB3ADD" w:rsidRPr="00BB3ADD">
        <w:t xml:space="preserve">et la concertation </w:t>
      </w:r>
      <w:r w:rsidRPr="00BB3ADD">
        <w:t>entre les acteurs du territoire messin</w:t>
      </w:r>
      <w:r w:rsidR="00BB3ADD" w:rsidRPr="00BB3ADD">
        <w:t>.</w:t>
      </w:r>
    </w:p>
    <w:p w14:paraId="660F8BE6" w14:textId="635B82A2" w:rsidR="00BB3ADD" w:rsidRDefault="00BB3ADD" w:rsidP="0093364F">
      <w:pPr>
        <w:spacing w:after="120"/>
        <w:jc w:val="both"/>
        <w:rPr>
          <w:b/>
        </w:rPr>
      </w:pPr>
      <w:r>
        <w:rPr>
          <w:b/>
        </w:rPr>
        <w:t>Objectif général</w:t>
      </w:r>
    </w:p>
    <w:p w14:paraId="14622FC7" w14:textId="66C436A5" w:rsidR="00956453" w:rsidRPr="00BB3ADD" w:rsidRDefault="00BB3ADD" w:rsidP="00BB3ADD">
      <w:pPr>
        <w:pStyle w:val="Paragraphedeliste"/>
        <w:numPr>
          <w:ilvl w:val="0"/>
          <w:numId w:val="15"/>
        </w:numPr>
        <w:spacing w:after="120"/>
        <w:jc w:val="both"/>
      </w:pPr>
      <w:r w:rsidRPr="00BB3ADD">
        <w:t>Améliorer l</w:t>
      </w:r>
      <w:r w:rsidR="00956453" w:rsidRPr="00BB3ADD">
        <w:t xml:space="preserve">'accompagnement des personnes en souffrance psychique et ou présentant des troubles mentaux. </w:t>
      </w:r>
    </w:p>
    <w:p w14:paraId="54F8802B" w14:textId="0ED194F4" w:rsidR="002B0E51" w:rsidRDefault="0093364F" w:rsidP="00BB3ADD">
      <w:pPr>
        <w:pStyle w:val="Titre2"/>
      </w:pPr>
      <w:r w:rsidRPr="00EB4B4C">
        <w:t>Objectif</w:t>
      </w:r>
      <w:r w:rsidR="00EB4B4C" w:rsidRPr="00EB4B4C">
        <w:t>s</w:t>
      </w:r>
      <w:r w:rsidRPr="00EB4B4C">
        <w:t> </w:t>
      </w:r>
      <w:r w:rsidR="00956453">
        <w:t>spécifiques</w:t>
      </w:r>
    </w:p>
    <w:p w14:paraId="2CA48982" w14:textId="73780742" w:rsidR="00D4389D" w:rsidRDefault="00D4389D" w:rsidP="00D4389D">
      <w:pPr>
        <w:pStyle w:val="Paragraphedeliste"/>
        <w:numPr>
          <w:ilvl w:val="0"/>
          <w:numId w:val="15"/>
        </w:numPr>
        <w:spacing w:after="120"/>
        <w:jc w:val="both"/>
      </w:pPr>
      <w:r>
        <w:t>Aider à l'orientation des publics.</w:t>
      </w:r>
    </w:p>
    <w:p w14:paraId="2C2F2017" w14:textId="53FED390" w:rsidR="0093364F" w:rsidRDefault="00646EC4" w:rsidP="00D4389D">
      <w:pPr>
        <w:pStyle w:val="Paragraphedeliste"/>
        <w:numPr>
          <w:ilvl w:val="0"/>
          <w:numId w:val="15"/>
        </w:numPr>
        <w:spacing w:after="120"/>
        <w:jc w:val="both"/>
      </w:pPr>
      <w:r>
        <w:t>Rendre visible</w:t>
      </w:r>
      <w:r w:rsidR="00597264">
        <w:t>s</w:t>
      </w:r>
      <w:r>
        <w:t xml:space="preserve"> les structures et services.</w:t>
      </w:r>
    </w:p>
    <w:p w14:paraId="39E5FE63" w14:textId="16475962" w:rsidR="00EB4B4C" w:rsidRDefault="00EB4B4C" w:rsidP="00D4389D">
      <w:pPr>
        <w:pStyle w:val="Paragraphedeliste"/>
        <w:numPr>
          <w:ilvl w:val="0"/>
          <w:numId w:val="15"/>
        </w:numPr>
        <w:spacing w:after="120"/>
        <w:jc w:val="both"/>
      </w:pPr>
      <w:r>
        <w:t>Favoriser l'interconnaissance entre les acteurs.</w:t>
      </w:r>
    </w:p>
    <w:p w14:paraId="55EA2F79" w14:textId="65709561" w:rsidR="00BB3ADD" w:rsidRDefault="00BB3ADD" w:rsidP="00BB3ADD">
      <w:pPr>
        <w:pStyle w:val="Titre2"/>
      </w:pPr>
      <w:r>
        <w:t>Périmètre</w:t>
      </w:r>
    </w:p>
    <w:p w14:paraId="5D1DE520" w14:textId="142C0EB9" w:rsidR="00D06B77" w:rsidRDefault="00646EC4" w:rsidP="00BB3ADD">
      <w:pPr>
        <w:pStyle w:val="Paragraphedeliste"/>
        <w:numPr>
          <w:ilvl w:val="0"/>
          <w:numId w:val="14"/>
        </w:numPr>
      </w:pPr>
      <w:r>
        <w:t>Territoire messin</w:t>
      </w:r>
    </w:p>
    <w:p w14:paraId="66DF1F4B" w14:textId="353CAA4F" w:rsidR="002B0E51" w:rsidRDefault="00D06B77" w:rsidP="00BB3ADD">
      <w:pPr>
        <w:pStyle w:val="Titre2"/>
      </w:pPr>
      <w:r w:rsidRPr="00EB4B4C">
        <w:t>Étapes de r</w:t>
      </w:r>
      <w:r w:rsidR="002B0E51" w:rsidRPr="00EB4B4C">
        <w:t>éalisation </w:t>
      </w:r>
      <w:r w:rsidR="002B0E51">
        <w:t>:</w:t>
      </w:r>
    </w:p>
    <w:p w14:paraId="49C61DE0" w14:textId="6C7ABD3B" w:rsidR="00173B83" w:rsidRDefault="00173B83" w:rsidP="002B0E51">
      <w:pPr>
        <w:pStyle w:val="Paragraphedeliste"/>
        <w:numPr>
          <w:ilvl w:val="0"/>
          <w:numId w:val="14"/>
        </w:numPr>
      </w:pPr>
      <w:r>
        <w:t>I</w:t>
      </w:r>
      <w:r w:rsidR="0093364F">
        <w:t>dentifi</w:t>
      </w:r>
      <w:r w:rsidR="00D06B77">
        <w:t xml:space="preserve">cation </w:t>
      </w:r>
      <w:r w:rsidR="00EB4B4C">
        <w:t xml:space="preserve">et choix </w:t>
      </w:r>
      <w:r w:rsidR="00D06B77">
        <w:t>des acteurs</w:t>
      </w:r>
      <w:r w:rsidR="00EB4B4C">
        <w:t xml:space="preserve"> figurant dans le guide</w:t>
      </w:r>
      <w:r w:rsidR="00E008C2">
        <w:t>.</w:t>
      </w:r>
    </w:p>
    <w:p w14:paraId="2F676464" w14:textId="2C832287" w:rsidR="00B5742A" w:rsidRDefault="00B5742A" w:rsidP="002B0E51">
      <w:pPr>
        <w:pStyle w:val="Paragraphedeliste"/>
        <w:numPr>
          <w:ilvl w:val="0"/>
          <w:numId w:val="14"/>
        </w:numPr>
      </w:pPr>
      <w:r>
        <w:t>Réalisation d'une ébauche du guide (thématiques et contenu envisagés)</w:t>
      </w:r>
    </w:p>
    <w:p w14:paraId="561F1080" w14:textId="3BBA69A2" w:rsidR="002F5A16" w:rsidRDefault="00D06B77" w:rsidP="002B0E51">
      <w:pPr>
        <w:pStyle w:val="Paragraphedeliste"/>
        <w:numPr>
          <w:ilvl w:val="0"/>
          <w:numId w:val="14"/>
        </w:numPr>
      </w:pPr>
      <w:r>
        <w:t>Recueil des</w:t>
      </w:r>
      <w:r w:rsidR="0093364F">
        <w:t xml:space="preserve"> informations </w:t>
      </w:r>
      <w:r w:rsidR="00173B83">
        <w:t>auprès des structures concernées</w:t>
      </w:r>
      <w:r w:rsidR="00E008C2">
        <w:t>.</w:t>
      </w:r>
    </w:p>
    <w:p w14:paraId="7BF936C9" w14:textId="71977BA7" w:rsidR="00B5742A" w:rsidRDefault="00EB4B4C" w:rsidP="00B5742A">
      <w:pPr>
        <w:pStyle w:val="Paragraphedeliste"/>
        <w:numPr>
          <w:ilvl w:val="0"/>
          <w:numId w:val="14"/>
        </w:numPr>
      </w:pPr>
      <w:r>
        <w:t xml:space="preserve">Mise en forme </w:t>
      </w:r>
      <w:r w:rsidR="00B5742A">
        <w:t xml:space="preserve">et diffusion </w:t>
      </w:r>
      <w:r>
        <w:t>du Guide santé mentale</w:t>
      </w:r>
      <w:r w:rsidR="002B0E51">
        <w:t>.</w:t>
      </w:r>
    </w:p>
    <w:p w14:paraId="69580855" w14:textId="21D97568" w:rsidR="00BE1986" w:rsidRDefault="00BE1986" w:rsidP="00BE1986">
      <w:pPr>
        <w:pStyle w:val="Titre2"/>
        <w:rPr>
          <w:sz w:val="22"/>
        </w:rPr>
      </w:pPr>
      <w:r>
        <w:rPr>
          <w:sz w:val="22"/>
        </w:rPr>
        <w:t>Projet de fiches de présentation des structures et des services</w:t>
      </w:r>
    </w:p>
    <w:p w14:paraId="301A870D" w14:textId="25C4F22E" w:rsidR="001633AC" w:rsidRDefault="007B463C" w:rsidP="00BE1986">
      <w:pPr>
        <w:pStyle w:val="Titre4"/>
      </w:pPr>
      <w:proofErr w:type="spellStart"/>
      <w:r>
        <w:t>1.Modèle</w:t>
      </w:r>
      <w:proofErr w:type="spellEnd"/>
      <w:r>
        <w:t xml:space="preserve"> de fiche</w:t>
      </w:r>
      <w:r w:rsidR="00707A1B">
        <w:t xml:space="preserve"> </w:t>
      </w:r>
      <w:proofErr w:type="spellStart"/>
      <w:r w:rsidR="00707A1B">
        <w:t>n°1</w:t>
      </w:r>
      <w:proofErr w:type="spellEnd"/>
      <w:r>
        <w:t xml:space="preserve"> : présentation de la </w:t>
      </w:r>
      <w:r w:rsidR="00BE1986">
        <w:t>structure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7EC4" w14:paraId="35DEFA43" w14:textId="77777777" w:rsidTr="00197EC4">
        <w:tc>
          <w:tcPr>
            <w:tcW w:w="9062" w:type="dxa"/>
          </w:tcPr>
          <w:p w14:paraId="04BBDB76" w14:textId="20357955" w:rsidR="00197EC4" w:rsidRDefault="00027B3B" w:rsidP="00B5742A">
            <w:pPr>
              <w:spacing w:after="0"/>
            </w:pPr>
            <w:r>
              <w:t xml:space="preserve">Titre : </w:t>
            </w:r>
            <w:r w:rsidR="001D529A">
              <w:t>Nom de la structure</w:t>
            </w:r>
          </w:p>
        </w:tc>
      </w:tr>
    </w:tbl>
    <w:p w14:paraId="46339F40" w14:textId="77777777" w:rsidR="005D3CAB" w:rsidRDefault="005D3CAB" w:rsidP="005D3CAB">
      <w:pPr>
        <w:tabs>
          <w:tab w:val="left" w:pos="1650"/>
          <w:tab w:val="left" w:pos="2200"/>
          <w:tab w:val="right" w:leader="dot" w:pos="10230"/>
        </w:tabs>
        <w:spacing w:after="0" w:line="240" w:lineRule="auto"/>
        <w:ind w:left="1321"/>
        <w:jc w:val="both"/>
        <w:rPr>
          <w:rFonts w:ascii="Arial" w:hAnsi="Arial" w:cs="Arial"/>
        </w:rPr>
      </w:pPr>
    </w:p>
    <w:tbl>
      <w:tblPr>
        <w:tblStyle w:val="Grille"/>
        <w:tblW w:w="9181" w:type="dxa"/>
        <w:tblInd w:w="-5" w:type="dxa"/>
        <w:tblLook w:val="04A0" w:firstRow="1" w:lastRow="0" w:firstColumn="1" w:lastColumn="0" w:noHBand="0" w:noVBand="1"/>
      </w:tblPr>
      <w:tblGrid>
        <w:gridCol w:w="2726"/>
        <w:gridCol w:w="6455"/>
      </w:tblGrid>
      <w:tr w:rsidR="003F3946" w14:paraId="7A35DC73" w14:textId="77777777" w:rsidTr="00492854">
        <w:trPr>
          <w:trHeight w:val="555"/>
        </w:trPr>
        <w:tc>
          <w:tcPr>
            <w:tcW w:w="2726" w:type="dxa"/>
          </w:tcPr>
          <w:p w14:paraId="45713BF5" w14:textId="77777777" w:rsidR="00197EC4" w:rsidRPr="00027B3B" w:rsidRDefault="00197EC4" w:rsidP="00B5742A">
            <w:pPr>
              <w:spacing w:after="0"/>
              <w:rPr>
                <w:b/>
              </w:rPr>
            </w:pPr>
            <w:r w:rsidRPr="00027B3B">
              <w:rPr>
                <w:b/>
              </w:rPr>
              <w:t>Mission(s)</w:t>
            </w:r>
          </w:p>
        </w:tc>
        <w:tc>
          <w:tcPr>
            <w:tcW w:w="6455" w:type="dxa"/>
          </w:tcPr>
          <w:p w14:paraId="2415FA73" w14:textId="77777777" w:rsidR="00197EC4" w:rsidRPr="001D529A" w:rsidRDefault="003F3946" w:rsidP="00B5742A">
            <w:pPr>
              <w:spacing w:after="0"/>
            </w:pPr>
            <w:r>
              <w:t>Précision sur le cadre légal et règlementaire.</w:t>
            </w:r>
          </w:p>
        </w:tc>
      </w:tr>
      <w:tr w:rsidR="003F3946" w14:paraId="3A00636C" w14:textId="77777777" w:rsidTr="00492854">
        <w:trPr>
          <w:trHeight w:val="280"/>
        </w:trPr>
        <w:tc>
          <w:tcPr>
            <w:tcW w:w="2726" w:type="dxa"/>
          </w:tcPr>
          <w:p w14:paraId="7F571D56" w14:textId="0EE751AD" w:rsidR="00197EC4" w:rsidRPr="00027B3B" w:rsidRDefault="00175408" w:rsidP="00B5742A">
            <w:pPr>
              <w:spacing w:after="0"/>
              <w:rPr>
                <w:b/>
              </w:rPr>
            </w:pPr>
            <w:r>
              <w:rPr>
                <w:b/>
              </w:rPr>
              <w:t>Publics</w:t>
            </w:r>
          </w:p>
        </w:tc>
        <w:tc>
          <w:tcPr>
            <w:tcW w:w="6455" w:type="dxa"/>
          </w:tcPr>
          <w:p w14:paraId="4C0D6C4B" w14:textId="77777777" w:rsidR="001800D6" w:rsidRPr="00FA6D7B" w:rsidRDefault="003F3946" w:rsidP="00B5742A">
            <w:pPr>
              <w:spacing w:after="0"/>
            </w:pPr>
            <w:r>
              <w:t>Précision sur</w:t>
            </w:r>
            <w:r w:rsidR="001800D6">
              <w:t xml:space="preserve"> la</w:t>
            </w:r>
            <w:r w:rsidR="001D529A">
              <w:t>-</w:t>
            </w:r>
            <w:r w:rsidR="001800D6">
              <w:t xml:space="preserve">les </w:t>
            </w:r>
            <w:proofErr w:type="spellStart"/>
            <w:r w:rsidR="001800D6">
              <w:t>catégorie</w:t>
            </w:r>
            <w:r w:rsidR="001D529A">
              <w:t>-</w:t>
            </w:r>
            <w:r w:rsidR="001800D6">
              <w:t>s</w:t>
            </w:r>
            <w:proofErr w:type="spellEnd"/>
            <w:r w:rsidR="001800D6">
              <w:t xml:space="preserve"> d’âge et les spécificités</w:t>
            </w:r>
            <w:r w:rsidR="00027B3B">
              <w:t>.</w:t>
            </w:r>
          </w:p>
        </w:tc>
      </w:tr>
      <w:tr w:rsidR="003F3946" w14:paraId="0B36573D" w14:textId="77777777" w:rsidTr="00492854">
        <w:trPr>
          <w:trHeight w:val="358"/>
        </w:trPr>
        <w:tc>
          <w:tcPr>
            <w:tcW w:w="2726" w:type="dxa"/>
          </w:tcPr>
          <w:p w14:paraId="3BF2E879" w14:textId="77777777" w:rsidR="00197EC4" w:rsidRPr="00027B3B" w:rsidRDefault="003F3946" w:rsidP="00B5742A">
            <w:pPr>
              <w:spacing w:after="0"/>
              <w:rPr>
                <w:b/>
              </w:rPr>
            </w:pPr>
            <w:r w:rsidRPr="00027B3B">
              <w:rPr>
                <w:b/>
              </w:rPr>
              <w:t>Conditions d’admission</w:t>
            </w:r>
          </w:p>
        </w:tc>
        <w:tc>
          <w:tcPr>
            <w:tcW w:w="6455" w:type="dxa"/>
          </w:tcPr>
          <w:p w14:paraId="70CD334F" w14:textId="77777777" w:rsidR="00916520" w:rsidRPr="001D529A" w:rsidRDefault="00916520" w:rsidP="00B5742A">
            <w:pPr>
              <w:spacing w:after="0"/>
              <w:rPr>
                <w:rFonts w:ascii="Arial" w:hAnsi="Arial" w:cs="Arial"/>
                <w:color w:val="1F4E79" w:themeColor="accent1" w:themeShade="80"/>
                <w:sz w:val="16"/>
              </w:rPr>
            </w:pPr>
            <w:r>
              <w:t>Précision sur les conditions d’a</w:t>
            </w:r>
            <w:r w:rsidR="00027B3B">
              <w:t>d</w:t>
            </w:r>
            <w:r>
              <w:t>mission.</w:t>
            </w:r>
          </w:p>
        </w:tc>
      </w:tr>
      <w:tr w:rsidR="003F3946" w14:paraId="78037AD8" w14:textId="77777777" w:rsidTr="00492854">
        <w:trPr>
          <w:trHeight w:val="152"/>
        </w:trPr>
        <w:tc>
          <w:tcPr>
            <w:tcW w:w="2726" w:type="dxa"/>
          </w:tcPr>
          <w:p w14:paraId="3EBD6440" w14:textId="77777777" w:rsidR="00197EC4" w:rsidRPr="00027B3B" w:rsidRDefault="00916520" w:rsidP="00B5742A">
            <w:pPr>
              <w:spacing w:after="0"/>
              <w:rPr>
                <w:b/>
              </w:rPr>
            </w:pPr>
            <w:r w:rsidRPr="00027B3B">
              <w:rPr>
                <w:b/>
              </w:rPr>
              <w:t>Nature de(s) intervention(s)</w:t>
            </w:r>
          </w:p>
        </w:tc>
        <w:tc>
          <w:tcPr>
            <w:tcW w:w="6455" w:type="dxa"/>
          </w:tcPr>
          <w:p w14:paraId="02BBC1B9" w14:textId="77777777" w:rsidR="00916520" w:rsidRPr="00916520" w:rsidRDefault="00FA6D7B" w:rsidP="00B5742A">
            <w:pPr>
              <w:spacing w:after="0"/>
              <w:rPr>
                <w:rFonts w:asciiTheme="minorHAnsi" w:hAnsiTheme="minorHAnsi" w:cs="Arial"/>
                <w:color w:val="1F4E79" w:themeColor="accent1" w:themeShade="80"/>
                <w:sz w:val="16"/>
              </w:rPr>
            </w:pPr>
            <w:r>
              <w:t>Précision sur la-</w:t>
            </w:r>
            <w:r w:rsidR="00916520">
              <w:t xml:space="preserve">les </w:t>
            </w:r>
            <w:proofErr w:type="spellStart"/>
            <w:r w:rsidR="00916520">
              <w:t>nature</w:t>
            </w:r>
            <w:r>
              <w:t>-</w:t>
            </w:r>
            <w:r w:rsidR="00916520">
              <w:t>s</w:t>
            </w:r>
            <w:proofErr w:type="spellEnd"/>
            <w:r w:rsidR="00916520">
              <w:t xml:space="preserve"> d’intervention.</w:t>
            </w:r>
          </w:p>
        </w:tc>
      </w:tr>
      <w:tr w:rsidR="00260EB3" w14:paraId="4F1A2796" w14:textId="77777777" w:rsidTr="00492854">
        <w:trPr>
          <w:trHeight w:val="514"/>
        </w:trPr>
        <w:tc>
          <w:tcPr>
            <w:tcW w:w="2726" w:type="dxa"/>
          </w:tcPr>
          <w:p w14:paraId="17D34CA9" w14:textId="77777777" w:rsidR="00260EB3" w:rsidRPr="008E608E" w:rsidRDefault="00260EB3" w:rsidP="00B5742A">
            <w:pPr>
              <w:spacing w:after="0"/>
              <w:rPr>
                <w:b/>
              </w:rPr>
            </w:pPr>
            <w:r w:rsidRPr="008E608E">
              <w:rPr>
                <w:b/>
              </w:rPr>
              <w:t>Accueil</w:t>
            </w:r>
          </w:p>
          <w:p w14:paraId="2030A86B" w14:textId="77777777" w:rsidR="00260EB3" w:rsidRPr="009707B9" w:rsidRDefault="00260EB3" w:rsidP="00B5742A">
            <w:pPr>
              <w:spacing w:after="0"/>
            </w:pPr>
            <w:r w:rsidRPr="009707B9">
              <w:t xml:space="preserve">1. Physique oui </w:t>
            </w:r>
            <w:r w:rsidRPr="009707B9">
              <w:sym w:font="Wingdings" w:char="F06F"/>
            </w:r>
            <w:r w:rsidRPr="009707B9">
              <w:t xml:space="preserve"> non </w:t>
            </w:r>
            <w:r w:rsidRPr="009707B9">
              <w:sym w:font="Wingdings" w:char="F06F"/>
            </w:r>
          </w:p>
          <w:p w14:paraId="031E0F4A" w14:textId="05B9CD1E" w:rsidR="00260EB3" w:rsidRPr="00027B3B" w:rsidRDefault="00260EB3" w:rsidP="00B5742A">
            <w:pPr>
              <w:spacing w:after="0"/>
              <w:rPr>
                <w:b/>
              </w:rPr>
            </w:pPr>
            <w:r w:rsidRPr="009707B9">
              <w:t xml:space="preserve">2. Téléphonique oui </w:t>
            </w:r>
            <w:r w:rsidRPr="009707B9">
              <w:sym w:font="Wingdings" w:char="F06F"/>
            </w:r>
            <w:r w:rsidRPr="009707B9">
              <w:t xml:space="preserve"> non </w:t>
            </w:r>
            <w:r w:rsidRPr="009707B9">
              <w:sym w:font="Wingdings" w:char="F06F"/>
            </w:r>
          </w:p>
        </w:tc>
        <w:tc>
          <w:tcPr>
            <w:tcW w:w="6455" w:type="dxa"/>
          </w:tcPr>
          <w:p w14:paraId="43FEACDF" w14:textId="77777777" w:rsidR="00260EB3" w:rsidRDefault="00260EB3" w:rsidP="00B5742A">
            <w:pPr>
              <w:spacing w:after="0"/>
            </w:pPr>
          </w:p>
          <w:p w14:paraId="1C3AD0F6" w14:textId="77777777" w:rsidR="00260EB3" w:rsidRDefault="00260EB3" w:rsidP="00B5742A">
            <w:pPr>
              <w:spacing w:after="0"/>
            </w:pPr>
            <w:r>
              <w:t>Horaires de l’accueil physique :</w:t>
            </w:r>
          </w:p>
          <w:p w14:paraId="333D3B56" w14:textId="176F4111" w:rsidR="00260EB3" w:rsidRDefault="00260EB3" w:rsidP="00B5742A">
            <w:pPr>
              <w:spacing w:after="0"/>
            </w:pPr>
            <w:r>
              <w:t>Horaires de l’accueil téléphonique :</w:t>
            </w:r>
          </w:p>
        </w:tc>
      </w:tr>
      <w:tr w:rsidR="00260EB3" w14:paraId="45E47FD1" w14:textId="77777777" w:rsidTr="00492854">
        <w:trPr>
          <w:trHeight w:val="1193"/>
        </w:trPr>
        <w:tc>
          <w:tcPr>
            <w:tcW w:w="2726" w:type="dxa"/>
          </w:tcPr>
          <w:p w14:paraId="18EAE83D" w14:textId="360191A3" w:rsidR="00260EB3" w:rsidRPr="008E608E" w:rsidRDefault="00260EB3" w:rsidP="00B5742A">
            <w:pPr>
              <w:spacing w:after="0"/>
              <w:rPr>
                <w:b/>
              </w:rPr>
            </w:pPr>
            <w:r w:rsidRPr="008E608E">
              <w:rPr>
                <w:b/>
              </w:rPr>
              <w:t>Coordonnées</w:t>
            </w:r>
          </w:p>
        </w:tc>
        <w:tc>
          <w:tcPr>
            <w:tcW w:w="6455" w:type="dxa"/>
          </w:tcPr>
          <w:p w14:paraId="753CE18B" w14:textId="77777777" w:rsidR="00260EB3" w:rsidRDefault="00260EB3" w:rsidP="00B5742A">
            <w:pPr>
              <w:spacing w:after="0"/>
            </w:pPr>
            <w:r>
              <w:t>Adresse postale :</w:t>
            </w:r>
          </w:p>
          <w:p w14:paraId="3BA58EB4" w14:textId="77777777" w:rsidR="00260EB3" w:rsidRDefault="00260EB3" w:rsidP="00B5742A">
            <w:pPr>
              <w:spacing w:after="0"/>
            </w:pPr>
            <w:r>
              <w:t xml:space="preserve">Tél. : </w:t>
            </w:r>
          </w:p>
          <w:p w14:paraId="596056F2" w14:textId="77777777" w:rsidR="00260EB3" w:rsidRDefault="00260EB3" w:rsidP="00B5742A">
            <w:pPr>
              <w:spacing w:after="0"/>
            </w:pPr>
            <w:r>
              <w:t>Port. :</w:t>
            </w:r>
          </w:p>
          <w:p w14:paraId="5FF46DA9" w14:textId="77777777" w:rsidR="00260EB3" w:rsidRDefault="00260EB3" w:rsidP="00B5742A">
            <w:pPr>
              <w:spacing w:after="0"/>
            </w:pPr>
            <w:r>
              <w:t>Mail (préciser si l’adresse est réservée aux professionnels) :</w:t>
            </w:r>
          </w:p>
          <w:p w14:paraId="06DC20D7" w14:textId="3F1FCDE0" w:rsidR="00260EB3" w:rsidRDefault="00260EB3" w:rsidP="00B5742A">
            <w:pPr>
              <w:spacing w:after="0"/>
            </w:pPr>
            <w:r>
              <w:t>Site internet :</w:t>
            </w:r>
          </w:p>
        </w:tc>
      </w:tr>
      <w:tr w:rsidR="00260EB3" w14:paraId="74E13301" w14:textId="77777777" w:rsidTr="00492854">
        <w:trPr>
          <w:trHeight w:val="44"/>
        </w:trPr>
        <w:tc>
          <w:tcPr>
            <w:tcW w:w="2726" w:type="dxa"/>
          </w:tcPr>
          <w:p w14:paraId="6886EF74" w14:textId="2FD08102" w:rsidR="00260EB3" w:rsidRPr="008E608E" w:rsidRDefault="00260EB3" w:rsidP="00B5742A">
            <w:pPr>
              <w:spacing w:after="0"/>
              <w:rPr>
                <w:b/>
              </w:rPr>
            </w:pPr>
            <w:r w:rsidRPr="00A4163D">
              <w:rPr>
                <w:b/>
              </w:rPr>
              <w:t xml:space="preserve">Astreinte </w:t>
            </w:r>
            <w:r w:rsidRPr="00A4163D">
              <w:t xml:space="preserve">oui </w:t>
            </w:r>
            <w:r w:rsidRPr="00A4163D">
              <w:sym w:font="Wingdings" w:char="F06F"/>
            </w:r>
            <w:r w:rsidRPr="00A4163D">
              <w:t xml:space="preserve"> non </w:t>
            </w:r>
            <w:r w:rsidRPr="00A4163D">
              <w:sym w:font="Wingdings" w:char="F06F"/>
            </w:r>
          </w:p>
        </w:tc>
        <w:tc>
          <w:tcPr>
            <w:tcW w:w="6455" w:type="dxa"/>
          </w:tcPr>
          <w:p w14:paraId="1B9D1953" w14:textId="78FD022D" w:rsidR="00260EB3" w:rsidRDefault="00260EB3" w:rsidP="00B5742A">
            <w:pPr>
              <w:spacing w:after="0"/>
            </w:pPr>
            <w:r>
              <w:t>Modalités :</w:t>
            </w:r>
          </w:p>
        </w:tc>
      </w:tr>
      <w:tr w:rsidR="00260EB3" w14:paraId="11819E0A" w14:textId="77777777" w:rsidTr="00492854">
        <w:trPr>
          <w:trHeight w:val="357"/>
        </w:trPr>
        <w:tc>
          <w:tcPr>
            <w:tcW w:w="2726" w:type="dxa"/>
          </w:tcPr>
          <w:p w14:paraId="542B7F7B" w14:textId="1AD621FC" w:rsidR="00260EB3" w:rsidRPr="008E608E" w:rsidRDefault="00260EB3" w:rsidP="00B5742A">
            <w:pPr>
              <w:spacing w:after="0"/>
              <w:rPr>
                <w:b/>
              </w:rPr>
            </w:pPr>
            <w:r w:rsidRPr="00A4163D">
              <w:rPr>
                <w:b/>
              </w:rPr>
              <w:t>Territoire d’intervention</w:t>
            </w:r>
          </w:p>
        </w:tc>
        <w:tc>
          <w:tcPr>
            <w:tcW w:w="6455" w:type="dxa"/>
          </w:tcPr>
          <w:p w14:paraId="23C6824E" w14:textId="4213D5A5" w:rsidR="00260EB3" w:rsidRDefault="00260EB3" w:rsidP="00B5742A">
            <w:pPr>
              <w:spacing w:after="0"/>
            </w:pPr>
            <w:r>
              <w:t>Liste des villes et quartiers correspondant au périmètre d’intervention.</w:t>
            </w:r>
          </w:p>
        </w:tc>
      </w:tr>
      <w:tr w:rsidR="00260EB3" w14:paraId="177BF40A" w14:textId="77777777" w:rsidTr="00492854">
        <w:trPr>
          <w:trHeight w:val="723"/>
        </w:trPr>
        <w:tc>
          <w:tcPr>
            <w:tcW w:w="2726" w:type="dxa"/>
          </w:tcPr>
          <w:p w14:paraId="388CA9DB" w14:textId="77777777" w:rsidR="00260EB3" w:rsidRPr="00027B3B" w:rsidRDefault="00260EB3" w:rsidP="00B5742A">
            <w:pPr>
              <w:spacing w:after="0"/>
              <w:rPr>
                <w:b/>
              </w:rPr>
            </w:pPr>
            <w:r w:rsidRPr="00027B3B">
              <w:rPr>
                <w:b/>
              </w:rPr>
              <w:t>Organisation</w:t>
            </w:r>
          </w:p>
        </w:tc>
        <w:tc>
          <w:tcPr>
            <w:tcW w:w="6455" w:type="dxa"/>
          </w:tcPr>
          <w:p w14:paraId="44F22D5B" w14:textId="77777777" w:rsidR="00260EB3" w:rsidRDefault="00260EB3" w:rsidP="00B5742A">
            <w:pPr>
              <w:spacing w:after="0"/>
              <w:rPr>
                <w:rFonts w:asciiTheme="minorHAnsi" w:hAnsiTheme="minorHAnsi"/>
              </w:rPr>
            </w:pPr>
            <w:r w:rsidRPr="00E9415D">
              <w:rPr>
                <w:rFonts w:asciiTheme="minorHAnsi" w:hAnsiTheme="minorHAnsi"/>
              </w:rPr>
              <w:t>Précisions sur l’organisation du</w:t>
            </w:r>
            <w:r>
              <w:rPr>
                <w:rFonts w:asciiTheme="minorHAnsi" w:hAnsiTheme="minorHAnsi"/>
              </w:rPr>
              <w:t>-des</w:t>
            </w:r>
            <w:r w:rsidRPr="00E9415D">
              <w:rPr>
                <w:rFonts w:asciiTheme="minorHAnsi" w:hAnsiTheme="minorHAnsi"/>
              </w:rPr>
              <w:t xml:space="preserve"> </w:t>
            </w:r>
            <w:proofErr w:type="spellStart"/>
            <w:r w:rsidRPr="00E9415D">
              <w:rPr>
                <w:rFonts w:asciiTheme="minorHAnsi" w:hAnsiTheme="minorHAnsi"/>
              </w:rPr>
              <w:t>service</w:t>
            </w:r>
            <w:r>
              <w:rPr>
                <w:rFonts w:asciiTheme="minorHAnsi" w:hAnsiTheme="minorHAnsi"/>
              </w:rPr>
              <w:t>-s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14:paraId="075D0B02" w14:textId="603E32D0" w:rsidR="00260EB3" w:rsidRPr="00707A1B" w:rsidRDefault="00260EB3" w:rsidP="00B5742A">
            <w:pPr>
              <w:spacing w:after="0"/>
              <w:rPr>
                <w:rFonts w:asciiTheme="minorHAnsi" w:hAnsiTheme="minorHAnsi" w:cs="Arial"/>
                <w:b/>
                <w:i/>
                <w:color w:val="1F4E79" w:themeColor="accent1" w:themeShade="80"/>
                <w:sz w:val="16"/>
              </w:rPr>
            </w:pPr>
            <w:r w:rsidRPr="00707A1B">
              <w:rPr>
                <w:rFonts w:asciiTheme="minorHAnsi" w:hAnsiTheme="minorHAnsi"/>
                <w:b/>
                <w:i/>
              </w:rPr>
              <w:t>N.B. si un ou plusieurs services de la structure concernent la santé mentale, compléter la fiche 2.</w:t>
            </w:r>
          </w:p>
        </w:tc>
      </w:tr>
      <w:tr w:rsidR="00260EB3" w14:paraId="076B2968" w14:textId="77777777" w:rsidTr="003274F4">
        <w:trPr>
          <w:trHeight w:val="44"/>
        </w:trPr>
        <w:tc>
          <w:tcPr>
            <w:tcW w:w="2726" w:type="dxa"/>
          </w:tcPr>
          <w:p w14:paraId="094DF2D6" w14:textId="77777777" w:rsidR="00260EB3" w:rsidRPr="00027B3B" w:rsidRDefault="00260EB3" w:rsidP="00B5742A">
            <w:pPr>
              <w:spacing w:after="0"/>
              <w:rPr>
                <w:b/>
              </w:rPr>
            </w:pPr>
            <w:r w:rsidRPr="00027B3B">
              <w:rPr>
                <w:b/>
              </w:rPr>
              <w:t>Compétences mobilisables / type(s) de professionnel(s)</w:t>
            </w:r>
          </w:p>
        </w:tc>
        <w:tc>
          <w:tcPr>
            <w:tcW w:w="6455" w:type="dxa"/>
          </w:tcPr>
          <w:p w14:paraId="0E69AEFF" w14:textId="0FBDCB6A" w:rsidR="00260EB3" w:rsidRPr="00B40022" w:rsidRDefault="00260EB3" w:rsidP="00B5742A">
            <w:pPr>
              <w:spacing w:after="0"/>
              <w:rPr>
                <w:rFonts w:asciiTheme="minorHAnsi" w:hAnsiTheme="minorHAnsi" w:cs="Arial"/>
                <w:color w:val="1F4E79" w:themeColor="accent1" w:themeShade="80"/>
                <w:sz w:val="16"/>
              </w:rPr>
            </w:pPr>
            <w:r w:rsidRPr="00B40022">
              <w:rPr>
                <w:rFonts w:asciiTheme="minorHAnsi" w:hAnsiTheme="minorHAnsi"/>
              </w:rPr>
              <w:t xml:space="preserve">Précisions sur les </w:t>
            </w:r>
            <w:r>
              <w:rPr>
                <w:rFonts w:asciiTheme="minorHAnsi" w:hAnsiTheme="minorHAnsi"/>
              </w:rPr>
              <w:t>compétences</w:t>
            </w:r>
            <w:r w:rsidRPr="00B40022">
              <w:rPr>
                <w:rFonts w:asciiTheme="minorHAnsi" w:hAnsiTheme="minorHAnsi"/>
              </w:rPr>
              <w:t xml:space="preserve"> mobilisables</w:t>
            </w:r>
            <w:r>
              <w:rPr>
                <w:rFonts w:asciiTheme="minorHAnsi" w:hAnsiTheme="minorHAnsi"/>
              </w:rPr>
              <w:t xml:space="preserve"> (professionnel et/ou bénévoles)</w:t>
            </w:r>
          </w:p>
        </w:tc>
      </w:tr>
    </w:tbl>
    <w:p w14:paraId="30647716" w14:textId="6D3FA959" w:rsidR="00603171" w:rsidRDefault="00BE1986" w:rsidP="00956453">
      <w:pPr>
        <w:pStyle w:val="Titre4"/>
        <w:spacing w:before="240"/>
      </w:pPr>
      <w:r>
        <w:t>2. Modèle de fiche</w:t>
      </w:r>
      <w:r w:rsidR="00707A1B">
        <w:t xml:space="preserve"> n° 2 : présentation du </w:t>
      </w:r>
      <w:r>
        <w:t>service</w:t>
      </w:r>
    </w:p>
    <w:p w14:paraId="1BB28068" w14:textId="4D304535" w:rsidR="00707A1B" w:rsidRPr="00707A1B" w:rsidRDefault="00707A1B" w:rsidP="00707A1B">
      <w:r>
        <w:t xml:space="preserve">N.B. si plusieurs services </w:t>
      </w:r>
      <w:r w:rsidR="00160824">
        <w:t>concernent la santé mentale, renseigner une fiche par service.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171" w14:paraId="48BD8321" w14:textId="77777777" w:rsidTr="001D529A">
        <w:tc>
          <w:tcPr>
            <w:tcW w:w="9062" w:type="dxa"/>
          </w:tcPr>
          <w:p w14:paraId="19395D50" w14:textId="25623FA9" w:rsidR="00603171" w:rsidRDefault="00603171" w:rsidP="00B5742A">
            <w:pPr>
              <w:spacing w:after="0"/>
            </w:pPr>
            <w:r>
              <w:t>T</w:t>
            </w:r>
            <w:r w:rsidR="002A7FAB">
              <w:t xml:space="preserve">itre : </w:t>
            </w:r>
            <w:r w:rsidR="00B0546F">
              <w:t>Nom</w:t>
            </w:r>
            <w:r w:rsidR="002A7FAB">
              <w:t xml:space="preserve"> d</w:t>
            </w:r>
            <w:r w:rsidR="00F77B7E">
              <w:t>e la structure</w:t>
            </w:r>
          </w:p>
        </w:tc>
      </w:tr>
    </w:tbl>
    <w:p w14:paraId="295C6441" w14:textId="77777777" w:rsidR="00603171" w:rsidRDefault="00603171" w:rsidP="00603171">
      <w:pPr>
        <w:tabs>
          <w:tab w:val="left" w:pos="1650"/>
          <w:tab w:val="left" w:pos="2200"/>
          <w:tab w:val="right" w:leader="dot" w:pos="10230"/>
        </w:tabs>
        <w:spacing w:after="0" w:line="240" w:lineRule="auto"/>
        <w:ind w:left="1321"/>
        <w:jc w:val="both"/>
        <w:rPr>
          <w:rFonts w:ascii="Arial" w:hAnsi="Arial" w:cs="Arial"/>
        </w:rPr>
      </w:pPr>
    </w:p>
    <w:tbl>
      <w:tblPr>
        <w:tblStyle w:val="Grille"/>
        <w:tblW w:w="9072" w:type="dxa"/>
        <w:tblInd w:w="-5" w:type="dxa"/>
        <w:tblLook w:val="01E0" w:firstRow="1" w:lastRow="1" w:firstColumn="1" w:lastColumn="1" w:noHBand="0" w:noVBand="0"/>
      </w:tblPr>
      <w:tblGrid>
        <w:gridCol w:w="3614"/>
        <w:gridCol w:w="5458"/>
      </w:tblGrid>
      <w:tr w:rsidR="005D3CAB" w14:paraId="32F445CA" w14:textId="77777777" w:rsidTr="00160824">
        <w:trPr>
          <w:trHeight w:val="674"/>
        </w:trPr>
        <w:tc>
          <w:tcPr>
            <w:tcW w:w="3614" w:type="dxa"/>
          </w:tcPr>
          <w:p w14:paraId="587ECE3B" w14:textId="351D2D86" w:rsidR="005D3CAB" w:rsidRPr="00E4526D" w:rsidRDefault="005D3CAB" w:rsidP="00B5742A">
            <w:pPr>
              <w:spacing w:after="0"/>
            </w:pPr>
            <w:r w:rsidRPr="008E608E">
              <w:rPr>
                <w:b/>
              </w:rPr>
              <w:t>Nom du service</w:t>
            </w:r>
          </w:p>
        </w:tc>
        <w:tc>
          <w:tcPr>
            <w:tcW w:w="5458" w:type="dxa"/>
          </w:tcPr>
          <w:p w14:paraId="7596BD97" w14:textId="77777777" w:rsidR="005D3CAB" w:rsidRDefault="005D3CAB" w:rsidP="00B5742A">
            <w:pPr>
              <w:spacing w:after="0"/>
            </w:pPr>
          </w:p>
        </w:tc>
      </w:tr>
      <w:tr w:rsidR="005D3CAB" w14:paraId="0DBA5E1F" w14:textId="77777777" w:rsidTr="00F77B7E">
        <w:trPr>
          <w:trHeight w:val="44"/>
        </w:trPr>
        <w:tc>
          <w:tcPr>
            <w:tcW w:w="3614" w:type="dxa"/>
            <w:tcBorders>
              <w:bottom w:val="single" w:sz="4" w:space="0" w:color="auto"/>
            </w:tcBorders>
          </w:tcPr>
          <w:p w14:paraId="60261AA4" w14:textId="77777777" w:rsidR="005D3CAB" w:rsidRPr="008E608E" w:rsidRDefault="005D3CAB" w:rsidP="00B5742A">
            <w:pPr>
              <w:spacing w:after="0"/>
              <w:rPr>
                <w:b/>
              </w:rPr>
            </w:pPr>
            <w:r w:rsidRPr="008E608E">
              <w:rPr>
                <w:b/>
              </w:rPr>
              <w:t>Référent/ Fonction</w:t>
            </w: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30D8F1A0" w14:textId="77777777" w:rsidR="005D3CAB" w:rsidRDefault="00A6361C" w:rsidP="00B5742A">
            <w:pPr>
              <w:spacing w:after="0"/>
            </w:pPr>
            <w:r>
              <w:t>NOM, Prénom, fonction</w:t>
            </w:r>
          </w:p>
        </w:tc>
      </w:tr>
      <w:tr w:rsidR="00260EB3" w14:paraId="38D330B8" w14:textId="77777777" w:rsidTr="00492854">
        <w:trPr>
          <w:trHeight w:val="336"/>
        </w:trPr>
        <w:tc>
          <w:tcPr>
            <w:tcW w:w="3614" w:type="dxa"/>
          </w:tcPr>
          <w:p w14:paraId="011C1DFF" w14:textId="77777777" w:rsidR="00260EB3" w:rsidRPr="008E608E" w:rsidRDefault="00260EB3" w:rsidP="00B5742A">
            <w:pPr>
              <w:spacing w:after="0"/>
              <w:rPr>
                <w:b/>
              </w:rPr>
            </w:pPr>
            <w:r w:rsidRPr="008E608E">
              <w:rPr>
                <w:b/>
              </w:rPr>
              <w:t>Accueil</w:t>
            </w:r>
          </w:p>
          <w:p w14:paraId="2EB75FB5" w14:textId="77777777" w:rsidR="00260EB3" w:rsidRPr="009707B9" w:rsidRDefault="00260EB3" w:rsidP="00B5742A">
            <w:pPr>
              <w:spacing w:after="0"/>
            </w:pPr>
            <w:r w:rsidRPr="009707B9">
              <w:t xml:space="preserve">1. Physique oui </w:t>
            </w:r>
            <w:r w:rsidRPr="009707B9">
              <w:sym w:font="Wingdings" w:char="F06F"/>
            </w:r>
            <w:r w:rsidRPr="009707B9">
              <w:t xml:space="preserve"> non </w:t>
            </w:r>
            <w:r w:rsidRPr="009707B9">
              <w:sym w:font="Wingdings" w:char="F06F"/>
            </w:r>
          </w:p>
          <w:p w14:paraId="41B97A51" w14:textId="4BDF72B4" w:rsidR="00260EB3" w:rsidRPr="008E608E" w:rsidRDefault="00260EB3" w:rsidP="00B5742A">
            <w:pPr>
              <w:spacing w:after="0"/>
              <w:rPr>
                <w:b/>
              </w:rPr>
            </w:pPr>
            <w:r w:rsidRPr="009707B9">
              <w:t xml:space="preserve">2. Téléphonique oui </w:t>
            </w:r>
            <w:r w:rsidRPr="009707B9">
              <w:sym w:font="Wingdings" w:char="F06F"/>
            </w:r>
            <w:r w:rsidRPr="009707B9">
              <w:t xml:space="preserve"> non </w:t>
            </w:r>
            <w:r w:rsidRPr="009707B9">
              <w:sym w:font="Wingdings" w:char="F06F"/>
            </w:r>
          </w:p>
        </w:tc>
        <w:tc>
          <w:tcPr>
            <w:tcW w:w="5458" w:type="dxa"/>
          </w:tcPr>
          <w:p w14:paraId="240E2DE1" w14:textId="77777777" w:rsidR="00260EB3" w:rsidRDefault="00260EB3" w:rsidP="00B5742A">
            <w:pPr>
              <w:spacing w:after="0"/>
            </w:pPr>
          </w:p>
          <w:p w14:paraId="6DF68F95" w14:textId="77777777" w:rsidR="00260EB3" w:rsidRDefault="00260EB3" w:rsidP="00B5742A">
            <w:pPr>
              <w:spacing w:after="0"/>
            </w:pPr>
            <w:r>
              <w:t>Horaires de l’accueil physique :</w:t>
            </w:r>
          </w:p>
          <w:p w14:paraId="039651F7" w14:textId="26EF4469" w:rsidR="00260EB3" w:rsidRDefault="00260EB3" w:rsidP="00B5742A">
            <w:pPr>
              <w:spacing w:after="0"/>
            </w:pPr>
            <w:r>
              <w:t>Horaires de l’accueil téléphonique :</w:t>
            </w:r>
          </w:p>
        </w:tc>
      </w:tr>
      <w:tr w:rsidR="005D3CAB" w14:paraId="515370A9" w14:textId="77777777" w:rsidTr="00B5742A">
        <w:trPr>
          <w:trHeight w:val="1365"/>
        </w:trPr>
        <w:tc>
          <w:tcPr>
            <w:tcW w:w="3614" w:type="dxa"/>
          </w:tcPr>
          <w:p w14:paraId="321FDDF3" w14:textId="77777777" w:rsidR="005D3CAB" w:rsidRPr="008E608E" w:rsidRDefault="005D3CAB" w:rsidP="00B5742A">
            <w:pPr>
              <w:spacing w:after="0"/>
              <w:rPr>
                <w:b/>
              </w:rPr>
            </w:pPr>
            <w:r w:rsidRPr="008E608E">
              <w:rPr>
                <w:b/>
              </w:rPr>
              <w:t>Coordonnées</w:t>
            </w:r>
            <w:bookmarkStart w:id="0" w:name="_GoBack"/>
            <w:bookmarkEnd w:id="0"/>
          </w:p>
        </w:tc>
        <w:tc>
          <w:tcPr>
            <w:tcW w:w="5458" w:type="dxa"/>
          </w:tcPr>
          <w:p w14:paraId="0B92839B" w14:textId="77777777" w:rsidR="005D3CAB" w:rsidRDefault="005D3CAB" w:rsidP="00B5742A">
            <w:pPr>
              <w:spacing w:after="0"/>
            </w:pPr>
            <w:r>
              <w:t>Adresse postale :</w:t>
            </w:r>
          </w:p>
          <w:p w14:paraId="0ECF79FF" w14:textId="77777777" w:rsidR="005D3CAB" w:rsidRDefault="00A6361C" w:rsidP="00B5742A">
            <w:pPr>
              <w:spacing w:after="0"/>
            </w:pPr>
            <w:r>
              <w:t>Tél.</w:t>
            </w:r>
            <w:r w:rsidR="005D3CAB">
              <w:t xml:space="preserve"> : </w:t>
            </w:r>
          </w:p>
          <w:p w14:paraId="4887F750" w14:textId="77777777" w:rsidR="00A6361C" w:rsidRDefault="00A6361C" w:rsidP="00B5742A">
            <w:pPr>
              <w:spacing w:after="0"/>
            </w:pPr>
            <w:r>
              <w:t>Port. :</w:t>
            </w:r>
          </w:p>
          <w:p w14:paraId="2327A370" w14:textId="77777777" w:rsidR="005D3CAB" w:rsidRDefault="008E608E" w:rsidP="00B5742A">
            <w:pPr>
              <w:spacing w:after="0"/>
            </w:pPr>
            <w:r>
              <w:t>Mail</w:t>
            </w:r>
            <w:r w:rsidR="005D3CAB">
              <w:t xml:space="preserve"> (</w:t>
            </w:r>
            <w:r>
              <w:t xml:space="preserve">préciser si l’adresse est </w:t>
            </w:r>
            <w:r w:rsidR="005D3CAB">
              <w:t>réservée aux professionnels) :</w:t>
            </w:r>
          </w:p>
          <w:p w14:paraId="42B5BE54" w14:textId="77777777" w:rsidR="005D3CAB" w:rsidRDefault="005D3CAB" w:rsidP="00B5742A">
            <w:pPr>
              <w:spacing w:after="0"/>
            </w:pPr>
            <w:r>
              <w:t>Site internet :</w:t>
            </w:r>
          </w:p>
        </w:tc>
      </w:tr>
      <w:tr w:rsidR="005D3CAB" w14:paraId="23369BF3" w14:textId="77777777" w:rsidTr="00B5742A">
        <w:trPr>
          <w:trHeight w:val="238"/>
        </w:trPr>
        <w:tc>
          <w:tcPr>
            <w:tcW w:w="3614" w:type="dxa"/>
          </w:tcPr>
          <w:p w14:paraId="0915DC90" w14:textId="77777777" w:rsidR="005D3CAB" w:rsidRPr="00A4163D" w:rsidRDefault="005D3CAB" w:rsidP="00B5742A">
            <w:pPr>
              <w:spacing w:after="0"/>
              <w:rPr>
                <w:b/>
              </w:rPr>
            </w:pPr>
            <w:r w:rsidRPr="00A4163D">
              <w:rPr>
                <w:b/>
              </w:rPr>
              <w:t xml:space="preserve">Astreinte </w:t>
            </w:r>
            <w:r w:rsidRPr="00A4163D">
              <w:t xml:space="preserve">oui </w:t>
            </w:r>
            <w:r w:rsidRPr="00A4163D">
              <w:sym w:font="Wingdings" w:char="F06F"/>
            </w:r>
            <w:r w:rsidRPr="00A4163D">
              <w:t xml:space="preserve"> non </w:t>
            </w:r>
            <w:r w:rsidRPr="00A4163D">
              <w:sym w:font="Wingdings" w:char="F06F"/>
            </w:r>
          </w:p>
        </w:tc>
        <w:tc>
          <w:tcPr>
            <w:tcW w:w="5458" w:type="dxa"/>
          </w:tcPr>
          <w:p w14:paraId="779ED3F7" w14:textId="58765224" w:rsidR="005D3CAB" w:rsidRDefault="008E608E" w:rsidP="00B5742A">
            <w:pPr>
              <w:spacing w:after="0"/>
            </w:pPr>
            <w:r>
              <w:t>Modalités :</w:t>
            </w:r>
          </w:p>
        </w:tc>
      </w:tr>
      <w:tr w:rsidR="005D3CAB" w14:paraId="2D6E0B9C" w14:textId="77777777" w:rsidTr="00B5742A">
        <w:trPr>
          <w:trHeight w:val="369"/>
        </w:trPr>
        <w:tc>
          <w:tcPr>
            <w:tcW w:w="3614" w:type="dxa"/>
          </w:tcPr>
          <w:p w14:paraId="01097E71" w14:textId="77777777" w:rsidR="005D3CAB" w:rsidRPr="00A4163D" w:rsidRDefault="005D3CAB" w:rsidP="00B5742A">
            <w:pPr>
              <w:spacing w:after="0"/>
              <w:rPr>
                <w:b/>
              </w:rPr>
            </w:pPr>
            <w:r w:rsidRPr="00A4163D">
              <w:rPr>
                <w:b/>
              </w:rPr>
              <w:t>Territoire d’intervention</w:t>
            </w:r>
          </w:p>
        </w:tc>
        <w:tc>
          <w:tcPr>
            <w:tcW w:w="5458" w:type="dxa"/>
          </w:tcPr>
          <w:p w14:paraId="64445B43" w14:textId="5ACBD34F" w:rsidR="005D3CAB" w:rsidRDefault="00A4163D" w:rsidP="00B5742A">
            <w:pPr>
              <w:spacing w:after="0"/>
            </w:pPr>
            <w:r>
              <w:t xml:space="preserve">Liste des </w:t>
            </w:r>
            <w:r w:rsidR="00F77B7E">
              <w:t xml:space="preserve">villes et </w:t>
            </w:r>
            <w:r w:rsidR="00466F19">
              <w:t xml:space="preserve">quartiers </w:t>
            </w:r>
            <w:r>
              <w:t>correspondant au périmètre d’intervention.</w:t>
            </w:r>
          </w:p>
        </w:tc>
      </w:tr>
      <w:tr w:rsidR="006A0EC1" w14:paraId="517C56DF" w14:textId="77777777" w:rsidTr="00B5742A">
        <w:trPr>
          <w:trHeight w:val="518"/>
        </w:trPr>
        <w:tc>
          <w:tcPr>
            <w:tcW w:w="3614" w:type="dxa"/>
          </w:tcPr>
          <w:p w14:paraId="71C01EAF" w14:textId="77777777" w:rsidR="006A0EC1" w:rsidRPr="00027B3B" w:rsidRDefault="006A0EC1" w:rsidP="00B5742A">
            <w:pPr>
              <w:spacing w:after="0"/>
              <w:rPr>
                <w:b/>
              </w:rPr>
            </w:pPr>
            <w:r w:rsidRPr="00027B3B">
              <w:rPr>
                <w:b/>
              </w:rPr>
              <w:t>Compétences mobilisables / type(s) de professionnel(s)</w:t>
            </w:r>
          </w:p>
        </w:tc>
        <w:tc>
          <w:tcPr>
            <w:tcW w:w="5458" w:type="dxa"/>
          </w:tcPr>
          <w:p w14:paraId="7266168F" w14:textId="285EA682" w:rsidR="006A0EC1" w:rsidRPr="006A0EC1" w:rsidRDefault="002F5A16" w:rsidP="00B5742A">
            <w:pPr>
              <w:spacing w:after="0"/>
              <w:rPr>
                <w:rFonts w:asciiTheme="minorHAnsi" w:hAnsiTheme="minorHAnsi"/>
              </w:rPr>
            </w:pPr>
            <w:r w:rsidRPr="00B40022">
              <w:rPr>
                <w:rFonts w:asciiTheme="minorHAnsi" w:hAnsiTheme="minorHAnsi"/>
              </w:rPr>
              <w:t xml:space="preserve">Précisions sur les </w:t>
            </w:r>
            <w:r>
              <w:rPr>
                <w:rFonts w:asciiTheme="minorHAnsi" w:hAnsiTheme="minorHAnsi"/>
              </w:rPr>
              <w:t>compétences</w:t>
            </w:r>
            <w:r w:rsidRPr="00B40022">
              <w:rPr>
                <w:rFonts w:asciiTheme="minorHAnsi" w:hAnsiTheme="minorHAnsi"/>
              </w:rPr>
              <w:t xml:space="preserve"> mobilisables</w:t>
            </w:r>
            <w:r>
              <w:rPr>
                <w:rFonts w:asciiTheme="minorHAnsi" w:hAnsiTheme="minorHAnsi"/>
              </w:rPr>
              <w:t xml:space="preserve"> (professionnel</w:t>
            </w:r>
            <w:r w:rsidR="00466F19">
              <w:rPr>
                <w:rFonts w:asciiTheme="minorHAnsi" w:hAnsiTheme="minorHAnsi"/>
              </w:rPr>
              <w:t xml:space="preserve"> et/ou</w:t>
            </w:r>
            <w:r>
              <w:rPr>
                <w:rFonts w:asciiTheme="minorHAnsi" w:hAnsiTheme="minorHAnsi"/>
              </w:rPr>
              <w:t xml:space="preserve"> bénévoles)</w:t>
            </w:r>
          </w:p>
        </w:tc>
      </w:tr>
    </w:tbl>
    <w:p w14:paraId="2A1D8AA5" w14:textId="77777777" w:rsidR="00903C6C" w:rsidRDefault="00903C6C" w:rsidP="00FE4757"/>
    <w:sectPr w:rsidR="00903C6C" w:rsidSect="009B4FBB">
      <w:headerReference w:type="default" r:id="rId8"/>
      <w:footerReference w:type="default" r:id="rId9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D5F18" w14:textId="77777777" w:rsidR="00B5742A" w:rsidRDefault="00B5742A" w:rsidP="00027B3B">
      <w:pPr>
        <w:spacing w:after="0" w:line="240" w:lineRule="auto"/>
      </w:pPr>
      <w:r>
        <w:separator/>
      </w:r>
    </w:p>
  </w:endnote>
  <w:endnote w:type="continuationSeparator" w:id="0">
    <w:p w14:paraId="3F1B6F4B" w14:textId="77777777" w:rsidR="00B5742A" w:rsidRDefault="00B5742A" w:rsidP="0002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1BA91" w14:textId="3B184B63" w:rsidR="00B5742A" w:rsidRPr="007A1407" w:rsidRDefault="00B5742A">
    <w:pPr>
      <w:pStyle w:val="Pieddepage"/>
      <w:jc w:val="center"/>
      <w:rPr>
        <w:sz w:val="16"/>
      </w:rPr>
    </w:pPr>
    <w:r>
      <w:rPr>
        <w:sz w:val="16"/>
      </w:rPr>
      <w:t>CLSM territoire messin</w:t>
    </w:r>
    <w:r w:rsidRPr="007A1407">
      <w:rPr>
        <w:sz w:val="16"/>
      </w:rPr>
      <w:t xml:space="preserve"> </w:t>
    </w:r>
    <w:r>
      <w:rPr>
        <w:sz w:val="16"/>
      </w:rPr>
      <w:t xml:space="preserve"> (document de travail)</w:t>
    </w:r>
    <w:r w:rsidRPr="007A1407">
      <w:rPr>
        <w:sz w:val="16"/>
      </w:rPr>
      <w:tab/>
    </w:r>
    <w:r w:rsidRPr="007A1407">
      <w:rPr>
        <w:sz w:val="16"/>
      </w:rPr>
      <w:fldChar w:fldCharType="begin"/>
    </w:r>
    <w:r w:rsidRPr="007A1407">
      <w:rPr>
        <w:sz w:val="16"/>
      </w:rPr>
      <w:instrText>PAGE   \* MERGEFORMAT</w:instrText>
    </w:r>
    <w:r w:rsidRPr="007A1407">
      <w:rPr>
        <w:sz w:val="16"/>
      </w:rPr>
      <w:fldChar w:fldCharType="separate"/>
    </w:r>
    <w:r w:rsidR="009B4FBB">
      <w:rPr>
        <w:noProof/>
        <w:sz w:val="16"/>
      </w:rPr>
      <w:t>1</w:t>
    </w:r>
    <w:r w:rsidRPr="007A1407">
      <w:rPr>
        <w:sz w:val="16"/>
      </w:rPr>
      <w:fldChar w:fldCharType="end"/>
    </w:r>
    <w:r w:rsidRPr="007A1407">
      <w:rPr>
        <w:sz w:val="16"/>
      </w:rPr>
      <w:t xml:space="preserve">/2 </w:t>
    </w:r>
    <w:r w:rsidRPr="007A1407">
      <w:rPr>
        <w:sz w:val="16"/>
      </w:rPr>
      <w:tab/>
    </w:r>
    <w:proofErr w:type="spellStart"/>
    <w:r>
      <w:rPr>
        <w:sz w:val="16"/>
      </w:rPr>
      <w:t>STK</w:t>
    </w:r>
    <w:proofErr w:type="spellEnd"/>
    <w:r>
      <w:rPr>
        <w:sz w:val="16"/>
      </w:rPr>
      <w:t xml:space="preserve"> – 16/06/2017</w:t>
    </w:r>
  </w:p>
  <w:p w14:paraId="1A3F0CE4" w14:textId="77777777" w:rsidR="00B5742A" w:rsidRDefault="00B5742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CA96B" w14:textId="77777777" w:rsidR="00B5742A" w:rsidRDefault="00B5742A" w:rsidP="00027B3B">
      <w:pPr>
        <w:spacing w:after="0" w:line="240" w:lineRule="auto"/>
      </w:pPr>
      <w:r>
        <w:separator/>
      </w:r>
    </w:p>
  </w:footnote>
  <w:footnote w:type="continuationSeparator" w:id="0">
    <w:p w14:paraId="1FA9AEF3" w14:textId="77777777" w:rsidR="00B5742A" w:rsidRDefault="00B5742A" w:rsidP="0002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D5C13" w14:textId="1BF2DF52" w:rsidR="00B5742A" w:rsidRPr="003274F4" w:rsidRDefault="00B5742A">
    <w:pPr>
      <w:pStyle w:val="En-tte"/>
      <w:rPr>
        <w:sz w:val="16"/>
        <w:szCs w:val="16"/>
      </w:rPr>
    </w:pPr>
    <w:r w:rsidRPr="003274F4">
      <w:rPr>
        <w:sz w:val="16"/>
        <w:szCs w:val="16"/>
      </w:rPr>
      <w:t>Projet Guide santé mentale</w:t>
    </w:r>
    <w:r w:rsidRPr="003274F4">
      <w:rPr>
        <w:sz w:val="16"/>
        <w:szCs w:val="16"/>
      </w:rPr>
      <w:tab/>
    </w:r>
    <w:r w:rsidRPr="003274F4">
      <w:rPr>
        <w:sz w:val="16"/>
        <w:szCs w:val="16"/>
      </w:rPr>
      <w:tab/>
      <w:t>réunion du 15 juin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2C2"/>
    <w:multiLevelType w:val="hybridMultilevel"/>
    <w:tmpl w:val="66E4C4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3B6C"/>
    <w:multiLevelType w:val="hybridMultilevel"/>
    <w:tmpl w:val="EBB88728"/>
    <w:lvl w:ilvl="0" w:tplc="DC60D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81436"/>
    <w:multiLevelType w:val="hybridMultilevel"/>
    <w:tmpl w:val="0BF0720E"/>
    <w:lvl w:ilvl="0" w:tplc="BE2C345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92C22"/>
    <w:multiLevelType w:val="hybridMultilevel"/>
    <w:tmpl w:val="7E2CF51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D6804"/>
    <w:multiLevelType w:val="hybridMultilevel"/>
    <w:tmpl w:val="4282F8B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0D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7D428E"/>
    <w:multiLevelType w:val="hybridMultilevel"/>
    <w:tmpl w:val="F312AEC0"/>
    <w:lvl w:ilvl="0" w:tplc="C38ED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3290F"/>
    <w:multiLevelType w:val="hybridMultilevel"/>
    <w:tmpl w:val="D4ECFCA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2B6279"/>
    <w:multiLevelType w:val="hybridMultilevel"/>
    <w:tmpl w:val="F58ED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04AB7"/>
    <w:multiLevelType w:val="hybridMultilevel"/>
    <w:tmpl w:val="EB8293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32519"/>
    <w:multiLevelType w:val="hybridMultilevel"/>
    <w:tmpl w:val="983CB728"/>
    <w:lvl w:ilvl="0" w:tplc="526433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617B1"/>
    <w:multiLevelType w:val="hybridMultilevel"/>
    <w:tmpl w:val="3B3A924C"/>
    <w:lvl w:ilvl="0" w:tplc="D6E6EF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021D4"/>
    <w:multiLevelType w:val="hybridMultilevel"/>
    <w:tmpl w:val="EB8293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A3E51"/>
    <w:multiLevelType w:val="hybridMultilevel"/>
    <w:tmpl w:val="66E4C4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C57B1"/>
    <w:multiLevelType w:val="hybridMultilevel"/>
    <w:tmpl w:val="9AD69DEE"/>
    <w:lvl w:ilvl="0" w:tplc="2A92B1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A00CC"/>
    <w:multiLevelType w:val="hybridMultilevel"/>
    <w:tmpl w:val="317E340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0D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  <w:num w:numId="13">
    <w:abstractNumId w:val="8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AB"/>
    <w:rsid w:val="0002181C"/>
    <w:rsid w:val="00027B3B"/>
    <w:rsid w:val="00033E2A"/>
    <w:rsid w:val="0005364F"/>
    <w:rsid w:val="000E10CF"/>
    <w:rsid w:val="00140FDC"/>
    <w:rsid w:val="00160824"/>
    <w:rsid w:val="001633AC"/>
    <w:rsid w:val="00173B83"/>
    <w:rsid w:val="00175408"/>
    <w:rsid w:val="001800D6"/>
    <w:rsid w:val="00197EC4"/>
    <w:rsid w:val="001D1F2E"/>
    <w:rsid w:val="001D529A"/>
    <w:rsid w:val="001E6E63"/>
    <w:rsid w:val="00260EB3"/>
    <w:rsid w:val="002A7FAB"/>
    <w:rsid w:val="002B0E51"/>
    <w:rsid w:val="002C79B6"/>
    <w:rsid w:val="002F5A16"/>
    <w:rsid w:val="003274F4"/>
    <w:rsid w:val="003F3946"/>
    <w:rsid w:val="00466F19"/>
    <w:rsid w:val="00492854"/>
    <w:rsid w:val="004F74A0"/>
    <w:rsid w:val="00597264"/>
    <w:rsid w:val="005D08EC"/>
    <w:rsid w:val="005D3CAB"/>
    <w:rsid w:val="005E4582"/>
    <w:rsid w:val="00603171"/>
    <w:rsid w:val="00646EC4"/>
    <w:rsid w:val="006A0EC1"/>
    <w:rsid w:val="006E58AD"/>
    <w:rsid w:val="00707A1B"/>
    <w:rsid w:val="0071522B"/>
    <w:rsid w:val="00760222"/>
    <w:rsid w:val="007A1407"/>
    <w:rsid w:val="007B463C"/>
    <w:rsid w:val="008A4D5D"/>
    <w:rsid w:val="008E608E"/>
    <w:rsid w:val="00903C6C"/>
    <w:rsid w:val="00916520"/>
    <w:rsid w:val="0093364F"/>
    <w:rsid w:val="00956453"/>
    <w:rsid w:val="009B4FBB"/>
    <w:rsid w:val="00A4163D"/>
    <w:rsid w:val="00A6361C"/>
    <w:rsid w:val="00B0546F"/>
    <w:rsid w:val="00B40022"/>
    <w:rsid w:val="00B5742A"/>
    <w:rsid w:val="00BB3ADD"/>
    <w:rsid w:val="00BE1986"/>
    <w:rsid w:val="00CA0F01"/>
    <w:rsid w:val="00D06B77"/>
    <w:rsid w:val="00D4389D"/>
    <w:rsid w:val="00D613F8"/>
    <w:rsid w:val="00D70BC9"/>
    <w:rsid w:val="00D963B9"/>
    <w:rsid w:val="00E008C2"/>
    <w:rsid w:val="00E77896"/>
    <w:rsid w:val="00E929AD"/>
    <w:rsid w:val="00E9415D"/>
    <w:rsid w:val="00EB4B4C"/>
    <w:rsid w:val="00F6004B"/>
    <w:rsid w:val="00F74696"/>
    <w:rsid w:val="00F77B7E"/>
    <w:rsid w:val="00F92311"/>
    <w:rsid w:val="00FA6D7B"/>
    <w:rsid w:val="00F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050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DD"/>
  </w:style>
  <w:style w:type="paragraph" w:styleId="Titre1">
    <w:name w:val="heading 1"/>
    <w:basedOn w:val="Normal"/>
    <w:next w:val="Normal"/>
    <w:link w:val="Titre1Car"/>
    <w:uiPriority w:val="9"/>
    <w:qFormat/>
    <w:rsid w:val="00BB3AD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3AD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3AD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B3AD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3AD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3AD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3AD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3AD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3AD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B3AD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B3ADD"/>
    <w:rPr>
      <w:smallCaps/>
      <w:sz w:val="52"/>
      <w:szCs w:val="52"/>
    </w:rPr>
  </w:style>
  <w:style w:type="table" w:styleId="Grille">
    <w:name w:val="Table Grid"/>
    <w:basedOn w:val="TableauNormal"/>
    <w:rsid w:val="005D3CAB"/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B3ADD"/>
    <w:rPr>
      <w:smallCaps/>
      <w:spacing w:val="5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BB3AD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B3ADD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B3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B3B"/>
    <w:rPr>
      <w:rFonts w:ascii="Calibri" w:eastAsia="Calibri" w:hAnsi="Calibri" w:cs="Times New Roman"/>
    </w:rPr>
  </w:style>
  <w:style w:type="character" w:customStyle="1" w:styleId="Titre3Car">
    <w:name w:val="Titre 3 Car"/>
    <w:basedOn w:val="Policepardfaut"/>
    <w:link w:val="Titre3"/>
    <w:uiPriority w:val="9"/>
    <w:rsid w:val="00BB3AD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BB3AD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B3AD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B3AD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BB3AD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B3AD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B3ADD"/>
    <w:rPr>
      <w:b/>
      <w:bCs/>
      <w:i/>
      <w:iCs/>
      <w:color w:val="7F7F7F" w:themeColor="text1" w:themeTint="8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3AD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3AD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BB3ADD"/>
    <w:rPr>
      <w:b/>
      <w:bCs/>
    </w:rPr>
  </w:style>
  <w:style w:type="character" w:styleId="Accentuation">
    <w:name w:val="Emphasis"/>
    <w:uiPriority w:val="20"/>
    <w:qFormat/>
    <w:rsid w:val="00BB3AD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BB3AD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B3AD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B3AD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3AD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3ADD"/>
    <w:rPr>
      <w:i/>
      <w:iCs/>
    </w:rPr>
  </w:style>
  <w:style w:type="character" w:styleId="Accentuationdiscrte">
    <w:name w:val="Subtle Emphasis"/>
    <w:uiPriority w:val="19"/>
    <w:qFormat/>
    <w:rsid w:val="00BB3ADD"/>
    <w:rPr>
      <w:i/>
      <w:iCs/>
    </w:rPr>
  </w:style>
  <w:style w:type="character" w:styleId="Forteaccentuation">
    <w:name w:val="Intense Emphasis"/>
    <w:uiPriority w:val="21"/>
    <w:qFormat/>
    <w:rsid w:val="00BB3AD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B3ADD"/>
    <w:rPr>
      <w:smallCaps/>
    </w:rPr>
  </w:style>
  <w:style w:type="character" w:styleId="Rfrenceintense">
    <w:name w:val="Intense Reference"/>
    <w:uiPriority w:val="32"/>
    <w:qFormat/>
    <w:rsid w:val="00BB3AD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BB3AD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B3AD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DD"/>
  </w:style>
  <w:style w:type="paragraph" w:styleId="Titre1">
    <w:name w:val="heading 1"/>
    <w:basedOn w:val="Normal"/>
    <w:next w:val="Normal"/>
    <w:link w:val="Titre1Car"/>
    <w:uiPriority w:val="9"/>
    <w:qFormat/>
    <w:rsid w:val="00BB3AD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3AD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3AD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B3AD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3AD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3AD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3AD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3AD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3AD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B3AD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B3ADD"/>
    <w:rPr>
      <w:smallCaps/>
      <w:sz w:val="52"/>
      <w:szCs w:val="52"/>
    </w:rPr>
  </w:style>
  <w:style w:type="table" w:styleId="Grille">
    <w:name w:val="Table Grid"/>
    <w:basedOn w:val="TableauNormal"/>
    <w:rsid w:val="005D3CAB"/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B3ADD"/>
    <w:rPr>
      <w:smallCaps/>
      <w:spacing w:val="5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BB3AD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B3ADD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B3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B3B"/>
    <w:rPr>
      <w:rFonts w:ascii="Calibri" w:eastAsia="Calibri" w:hAnsi="Calibri" w:cs="Times New Roman"/>
    </w:rPr>
  </w:style>
  <w:style w:type="character" w:customStyle="1" w:styleId="Titre3Car">
    <w:name w:val="Titre 3 Car"/>
    <w:basedOn w:val="Policepardfaut"/>
    <w:link w:val="Titre3"/>
    <w:uiPriority w:val="9"/>
    <w:rsid w:val="00BB3AD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BB3AD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B3AD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B3AD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BB3AD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B3AD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B3ADD"/>
    <w:rPr>
      <w:b/>
      <w:bCs/>
      <w:i/>
      <w:iCs/>
      <w:color w:val="7F7F7F" w:themeColor="text1" w:themeTint="8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3AD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3AD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BB3ADD"/>
    <w:rPr>
      <w:b/>
      <w:bCs/>
    </w:rPr>
  </w:style>
  <w:style w:type="character" w:styleId="Accentuation">
    <w:name w:val="Emphasis"/>
    <w:uiPriority w:val="20"/>
    <w:qFormat/>
    <w:rsid w:val="00BB3AD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BB3AD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B3AD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B3AD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3AD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3ADD"/>
    <w:rPr>
      <w:i/>
      <w:iCs/>
    </w:rPr>
  </w:style>
  <w:style w:type="character" w:styleId="Accentuationdiscrte">
    <w:name w:val="Subtle Emphasis"/>
    <w:uiPriority w:val="19"/>
    <w:qFormat/>
    <w:rsid w:val="00BB3ADD"/>
    <w:rPr>
      <w:i/>
      <w:iCs/>
    </w:rPr>
  </w:style>
  <w:style w:type="character" w:styleId="Forteaccentuation">
    <w:name w:val="Intense Emphasis"/>
    <w:uiPriority w:val="21"/>
    <w:qFormat/>
    <w:rsid w:val="00BB3AD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B3ADD"/>
    <w:rPr>
      <w:smallCaps/>
    </w:rPr>
  </w:style>
  <w:style w:type="character" w:styleId="Rfrenceintense">
    <w:name w:val="Intense Reference"/>
    <w:uiPriority w:val="32"/>
    <w:qFormat/>
    <w:rsid w:val="00BB3AD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BB3AD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B3AD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404</Words>
  <Characters>2226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AMF55-MAIA</dc:creator>
  <cp:keywords/>
  <dc:description/>
  <cp:lastModifiedBy>Service Informatique</cp:lastModifiedBy>
  <cp:revision>17</cp:revision>
  <cp:lastPrinted>2017-07-21T07:06:00Z</cp:lastPrinted>
  <dcterms:created xsi:type="dcterms:W3CDTF">2015-12-03T10:09:00Z</dcterms:created>
  <dcterms:modified xsi:type="dcterms:W3CDTF">2017-07-21T07:18:00Z</dcterms:modified>
</cp:coreProperties>
</file>